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A538C2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730DF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5730DF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5730DF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794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30D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